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159A" w:rsidRDefault="0070159A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</w:p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6A2B0CEC" wp14:editId="109BAF3A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1B6BF7" w:rsidRDefault="00CF30F4" w:rsidP="001B6BF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110</w:t>
            </w:r>
            <w:r w:rsidR="008A42B0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  <w:r w:rsidR="008A42B0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70159A">
              <w:rPr>
                <w:rFonts w:ascii="標楷體" w:eastAsia="標楷體" w:hAnsi="標楷體" w:hint="eastAsia"/>
                <w:sz w:val="24"/>
                <w:szCs w:val="24"/>
              </w:rPr>
              <w:t>家庭教育</w:t>
            </w:r>
            <w:r w:rsidR="00153B7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研習</w:t>
            </w:r>
          </w:p>
          <w:p w:rsidR="008A42B0" w:rsidRPr="00AE653C" w:rsidRDefault="001B6BF7" w:rsidP="001B6BF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「</w:t>
            </w:r>
            <w:r w:rsidR="00CF30F4">
              <w:rPr>
                <w:rFonts w:ascii="標楷體" w:eastAsia="標楷體" w:hAnsi="標楷體" w:hint="eastAsia"/>
                <w:sz w:val="24"/>
                <w:szCs w:val="24"/>
              </w:rPr>
              <w:t>如何陪伴孩子做出適性的生涯規劃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」</w:t>
            </w:r>
            <w:r w:rsidR="00153B7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講座</w:t>
            </w:r>
            <w:r w:rsidR="008A42B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成果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87C6F" w:rsidRDefault="00A87C6F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153B72" w:rsidP="00153B7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國際會議廳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1B6BF7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1B6BF7" w:rsidP="004A72DB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全校</w:t>
            </w:r>
            <w:r w:rsidR="004A72DB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教職員工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CF30F4" w:rsidP="00153B7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111</w:t>
            </w:r>
            <w:r w:rsidR="008A42B0"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8A42B0"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三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CF30F4" w:rsidP="00772E9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85</w:t>
            </w:r>
          </w:p>
        </w:tc>
      </w:tr>
      <w:tr w:rsidR="008A42B0" w:rsidRPr="00AE653C" w:rsidTr="00CA60F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153B72" w:rsidRPr="00153B72" w:rsidRDefault="00153B72" w:rsidP="00153B72">
            <w:pPr>
              <w:spacing w:beforeLines="50" w:before="180"/>
              <w:ind w:left="480" w:hangingChars="200" w:hanging="480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153B72">
              <w:rPr>
                <w:rFonts w:ascii="標楷體" w:eastAsia="標楷體" w:hAnsi="標楷體" w:hint="eastAsia"/>
                <w:color w:val="000000"/>
                <w:sz w:val="24"/>
                <w:szCs w:val="24"/>
                <w:lang w:eastAsia="zh-HK"/>
              </w:rPr>
              <w:t>一、</w:t>
            </w:r>
            <w:r w:rsidRPr="00153B72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透過講座活動，增強全校教職員工，對於孩子</w:t>
            </w:r>
            <w:r w:rsidRPr="00153B72">
              <w:rPr>
                <w:rFonts w:ascii="標楷體" w:eastAsia="標楷體" w:hAnsi="標楷體" w:hint="eastAsia"/>
                <w:sz w:val="24"/>
                <w:szCs w:val="24"/>
              </w:rPr>
              <w:t>能用不同的思考方式去欣賞孩子</w:t>
            </w:r>
            <w:r w:rsidRPr="00153B72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，引導全校教職員工</w:t>
            </w:r>
            <w:r w:rsidRPr="00153B72">
              <w:rPr>
                <w:rFonts w:ascii="標楷體" w:eastAsia="標楷體" w:hAnsi="標楷體" w:hint="eastAsia"/>
                <w:sz w:val="24"/>
                <w:szCs w:val="24"/>
              </w:rPr>
              <w:t>了解到用新思惟才能走出新路。</w:t>
            </w:r>
          </w:p>
          <w:p w:rsidR="00153B72" w:rsidRPr="00153B72" w:rsidRDefault="00153B72" w:rsidP="00153B72">
            <w:pPr>
              <w:ind w:left="480" w:hangingChars="200" w:hanging="480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153B72">
              <w:rPr>
                <w:rFonts w:ascii="標楷體" w:eastAsia="標楷體" w:hAnsi="標楷體" w:hint="eastAsia"/>
                <w:color w:val="000000"/>
                <w:sz w:val="24"/>
                <w:szCs w:val="24"/>
                <w:lang w:eastAsia="zh-HK"/>
              </w:rPr>
              <w:t>二、</w:t>
            </w:r>
            <w:r w:rsidRPr="00153B72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協助全校教職員工，</w:t>
            </w:r>
            <w:r w:rsidRPr="00153B72">
              <w:rPr>
                <w:rFonts w:ascii="標楷體" w:eastAsia="標楷體" w:hAnsi="標楷體" w:hint="eastAsia"/>
                <w:sz w:val="24"/>
                <w:szCs w:val="24"/>
              </w:rPr>
              <w:t>能善用友善溝通方式，用圈叉圈的技巧(三明治溝通法)來跟孩子溝通。</w:t>
            </w:r>
          </w:p>
          <w:p w:rsidR="00CA60FF" w:rsidRPr="004057AD" w:rsidRDefault="00153B72" w:rsidP="00153B72">
            <w:pPr>
              <w:spacing w:afterLines="50" w:after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153B72">
              <w:rPr>
                <w:rFonts w:ascii="標楷體" w:eastAsia="標楷體" w:hAnsi="標楷體" w:hint="eastAsia"/>
                <w:color w:val="000000"/>
                <w:sz w:val="24"/>
                <w:szCs w:val="24"/>
                <w:lang w:eastAsia="zh-HK"/>
              </w:rPr>
              <w:t>三、</w:t>
            </w:r>
            <w:r w:rsidRPr="00153B72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協助全校教職員工，能</w:t>
            </w:r>
            <w:r w:rsidRPr="00153B72">
              <w:rPr>
                <w:rFonts w:ascii="標楷體" w:eastAsia="標楷體" w:hAnsi="標楷體" w:hint="eastAsia"/>
                <w:sz w:val="24"/>
                <w:szCs w:val="24"/>
              </w:rPr>
              <w:t>尊重孩子間的差異，並允許孩子的失敗。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</w:tbl>
    <w:p w:rsidR="00DB42A3" w:rsidRDefault="00FA46DE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 wp14:anchorId="7BAA904A" wp14:editId="596E5DDE">
            <wp:simplePos x="0" y="0"/>
            <wp:positionH relativeFrom="column">
              <wp:posOffset>1710133</wp:posOffset>
            </wp:positionH>
            <wp:positionV relativeFrom="paragraph">
              <wp:posOffset>473245</wp:posOffset>
            </wp:positionV>
            <wp:extent cx="3206108" cy="4274634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NE_ALBUM_29家庭教育講座(陳政智教授)_220211_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108" cy="4274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551" w:rsidRPr="004C4551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FA46DE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DB42A3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DB42A3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二</w:t>
      </w:r>
      <w:r w:rsidR="00DB42A3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70159A">
        <w:rPr>
          <w:rFonts w:ascii="標楷體" w:eastAsia="標楷體" w:hAnsi="標楷體" w:hint="eastAsia"/>
          <w:b/>
          <w:sz w:val="32"/>
          <w:szCs w:val="32"/>
        </w:rPr>
        <w:t>家庭教育</w:t>
      </w:r>
      <w:r w:rsidR="00153B72">
        <w:rPr>
          <w:rFonts w:ascii="標楷體" w:eastAsia="標楷體" w:hAnsi="標楷體" w:hint="eastAsia"/>
          <w:b/>
          <w:sz w:val="32"/>
          <w:szCs w:val="32"/>
          <w:lang w:eastAsia="zh-HK"/>
        </w:rPr>
        <w:t>研習</w:t>
      </w:r>
      <w:r w:rsidR="00DB42A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A46D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212416" cy="3790950"/>
                  <wp:effectExtent l="0" t="0" r="762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29家庭教育講座(陳政智教授)_220211_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855" cy="3797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FA46DE" w:rsidP="00CA60F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講師分享</w:t>
            </w:r>
            <w:r>
              <w:rPr>
                <w:rFonts w:ascii="標楷體" w:eastAsia="標楷體" w:hAnsi="標楷體" w:hint="eastAsia"/>
              </w:rPr>
              <w:t>認識孩子特質</w:t>
            </w:r>
            <w:r w:rsidR="00AA76AC">
              <w:rPr>
                <w:rFonts w:ascii="標楷體" w:eastAsia="標楷體" w:hAnsi="標楷體" w:hint="eastAsia"/>
                <w:lang w:eastAsia="zh-HK"/>
              </w:rPr>
              <w:t>的重要</w:t>
            </w:r>
            <w:r>
              <w:rPr>
                <w:rFonts w:ascii="標楷體" w:eastAsia="標楷體" w:hAnsi="標楷體" w:hint="eastAsia"/>
              </w:rPr>
              <w:t>性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FA46DE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858107" cy="3493770"/>
                  <wp:effectExtent l="0" t="0" r="9525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29家庭教育講座(陳政智教授)_220211_7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4005" cy="3497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AA76AC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講師分享</w:t>
            </w:r>
            <w:r w:rsidR="00FA46DE">
              <w:rPr>
                <w:rFonts w:ascii="標楷體" w:eastAsia="標楷體" w:hAnsi="標楷體" w:hint="eastAsia"/>
              </w:rPr>
              <w:t>如何找出孩子的人格特質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FA46DE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="00EF38D6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EF38D6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EF38D6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二</w:t>
      </w:r>
      <w:r w:rsidR="00EF38D6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70159A">
        <w:rPr>
          <w:rFonts w:ascii="標楷體" w:eastAsia="標楷體" w:hAnsi="標楷體" w:hint="eastAsia"/>
          <w:b/>
          <w:sz w:val="32"/>
          <w:szCs w:val="32"/>
        </w:rPr>
        <w:t>家庭教育</w:t>
      </w:r>
      <w:r w:rsidR="0070159A">
        <w:rPr>
          <w:rFonts w:ascii="標楷體" w:eastAsia="標楷體" w:hAnsi="標楷體" w:hint="eastAsia"/>
          <w:b/>
          <w:sz w:val="32"/>
          <w:szCs w:val="32"/>
        </w:rPr>
        <w:t>研習</w:t>
      </w:r>
      <w:r w:rsidR="00153B72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64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8" name="圖片 8" descr="D:\1080501輔導室\輔導-活動照片\109學年度\1100131家庭教育研習照片-教職員共識營\S__7938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9學年度\1100131家庭教育研習照片-教職員共識營\S__7938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FA46DE" w:rsidP="00CA60F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講師分享</w:t>
            </w:r>
            <w:r>
              <w:rPr>
                <w:rFonts w:ascii="標楷體" w:eastAsia="標楷體" w:hAnsi="標楷體" w:hint="eastAsia"/>
              </w:rPr>
              <w:t>提早與孩子溝通未來生涯抉擇</w:t>
            </w:r>
            <w:r w:rsidR="00AA76AC">
              <w:rPr>
                <w:rFonts w:ascii="標楷體" w:eastAsia="標楷體" w:hAnsi="標楷體" w:hint="eastAsia"/>
                <w:lang w:eastAsia="zh-HK"/>
              </w:rPr>
              <w:t>的重要</w:t>
            </w:r>
            <w:r>
              <w:rPr>
                <w:rFonts w:ascii="標楷體" w:eastAsia="標楷體" w:hAnsi="標楷體" w:hint="eastAsia"/>
              </w:rPr>
              <w:t>性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FA46D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019693" cy="3627755"/>
                  <wp:effectExtent l="0" t="0" r="9525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INE_ALBUM_29家庭教育講座(陳政智教授)_220211_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6009" cy="363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C0759" w:rsidP="000E5EA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專業豐富的講題吸引大家專注的聆聽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FA46DE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="00EF38D6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EF38D6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EF38D6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EF38D6" w:rsidRPr="00FE1F19">
        <w:rPr>
          <w:rFonts w:ascii="標楷體" w:eastAsia="標楷體" w:hAnsi="標楷體" w:hint="eastAsia"/>
          <w:b/>
          <w:sz w:val="32"/>
          <w:szCs w:val="32"/>
        </w:rPr>
        <w:t>期</w:t>
      </w:r>
      <w:r w:rsidR="0070159A">
        <w:rPr>
          <w:rFonts w:ascii="標楷體" w:eastAsia="標楷體" w:hAnsi="標楷體" w:hint="eastAsia"/>
          <w:b/>
          <w:sz w:val="32"/>
          <w:szCs w:val="32"/>
        </w:rPr>
        <w:t>家庭教育</w:t>
      </w:r>
      <w:r w:rsidR="00153B72">
        <w:rPr>
          <w:rFonts w:ascii="標楷體" w:eastAsia="標楷體" w:hAnsi="標楷體" w:hint="eastAsia"/>
          <w:b/>
          <w:sz w:val="32"/>
          <w:szCs w:val="32"/>
          <w:lang w:eastAsia="zh-HK"/>
        </w:rPr>
        <w:t>研習成果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7162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7" name="圖片 7" descr="D:\1080501輔導室\輔導-活動照片\109學年度\1100131家庭教育研習照片-教職員共識營\S__7938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09學年度\1100131家庭教育研習照片-教職員共識營\S__7938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2C0759" w:rsidP="000E5EA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專業豐富的講題吸引大家專注的聆聽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464DD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9" name="圖片 9" descr="D:\1080501輔導室\輔導-活動照片\109學年度\1100131家庭教育研習照片-教職員共識營\S__7938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9學年度\1100131家庭教育研習照片-教職員共識營\S__7938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C0759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專業豐富的講題吸引大家專注的聆聽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FA46DE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="00EF38D6" w:rsidRPr="008B2DE9">
        <w:rPr>
          <w:rFonts w:ascii="標楷體" w:eastAsia="標楷體" w:hAnsi="標楷體"/>
          <w:b/>
          <w:sz w:val="32"/>
          <w:szCs w:val="32"/>
        </w:rPr>
        <w:t>度</w:t>
      </w:r>
      <w:r w:rsidR="00EF38D6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EF38D6" w:rsidRPr="00FE1F19">
        <w:rPr>
          <w:rFonts w:ascii="標楷體" w:eastAsia="標楷體" w:hAnsi="標楷體" w:hint="eastAsia"/>
          <w:b/>
          <w:sz w:val="32"/>
          <w:szCs w:val="32"/>
        </w:rPr>
        <w:t>期</w:t>
      </w:r>
      <w:r w:rsidR="0070159A">
        <w:rPr>
          <w:rFonts w:ascii="標楷體" w:eastAsia="標楷體" w:hAnsi="標楷體" w:hint="eastAsia"/>
          <w:b/>
          <w:sz w:val="32"/>
          <w:szCs w:val="32"/>
        </w:rPr>
        <w:t>家庭教育</w:t>
      </w:r>
      <w:r w:rsidR="00153B72">
        <w:rPr>
          <w:rFonts w:ascii="標楷體" w:eastAsia="標楷體" w:hAnsi="標楷體" w:hint="eastAsia"/>
          <w:b/>
          <w:sz w:val="32"/>
          <w:szCs w:val="32"/>
          <w:lang w:eastAsia="zh-HK"/>
        </w:rPr>
        <w:t>研習成果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464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0" name="圖片 10" descr="D:\1080501輔導室\輔導-活動照片\109學年度\1100131家庭教育研習照片-教職員共識營\S__7938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09學年度\1100131家庭教育研習照片-教職員共識營\S__7938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A76AC" w:rsidP="00CA60F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講師分享觀看思考的角度觀念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B152D3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115770" cy="3664585"/>
                  <wp:effectExtent l="0" t="0" r="889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LINE_ALBUM_29家庭教育講座(陳政智教授)_220211_1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2593" cy="3669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A76A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52D3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講師分享家長應該採取什麼角度來看孩子的未來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FA46DE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="00EF38D6" w:rsidRPr="008B2DE9">
        <w:rPr>
          <w:rFonts w:ascii="標楷體" w:eastAsia="標楷體" w:hAnsi="標楷體"/>
          <w:b/>
          <w:sz w:val="32"/>
          <w:szCs w:val="32"/>
        </w:rPr>
        <w:t>度</w:t>
      </w:r>
      <w:r w:rsidR="00EF38D6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EF38D6" w:rsidRPr="00FE1F19">
        <w:rPr>
          <w:rFonts w:ascii="標楷體" w:eastAsia="標楷體" w:hAnsi="標楷體" w:hint="eastAsia"/>
          <w:b/>
          <w:sz w:val="32"/>
          <w:szCs w:val="32"/>
        </w:rPr>
        <w:t>期</w:t>
      </w:r>
      <w:r w:rsidR="0070159A">
        <w:rPr>
          <w:rFonts w:ascii="標楷體" w:eastAsia="標楷體" w:hAnsi="標楷體" w:hint="eastAsia"/>
          <w:b/>
          <w:sz w:val="32"/>
          <w:szCs w:val="32"/>
        </w:rPr>
        <w:t>家庭教育</w:t>
      </w:r>
      <w:r w:rsidR="00153B72">
        <w:rPr>
          <w:rFonts w:ascii="標楷體" w:eastAsia="標楷體" w:hAnsi="標楷體" w:hint="eastAsia"/>
          <w:b/>
          <w:sz w:val="32"/>
          <w:szCs w:val="32"/>
          <w:lang w:eastAsia="zh-HK"/>
        </w:rPr>
        <w:t>研習成果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64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2" name="圖片 12" descr="D:\1080501輔導室\輔導-活動照片\109學年度\1100131家庭教育研習照片-教職員共識營\S__7938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09學年度\1100131家庭教育研習照片-教職員共識營\S__7938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A76AC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講師分享觀看思考的角度觀念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AA76A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2325F22" wp14:editId="31785E30">
                  <wp:extent cx="3843466" cy="2880000"/>
                  <wp:effectExtent l="0" t="0" r="5080" b="0"/>
                  <wp:docPr id="14" name="圖片 14" descr="D:\1080501輔導室\輔導-活動照片\109學年度\1100131家庭教育研習照片-教職員共識營\S__7938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09學年度\1100131家庭教育研習照片-教職員共識營\S__7938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A76AC" w:rsidP="003E15E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講師分享觀看思考的角度觀念</w:t>
            </w:r>
          </w:p>
        </w:tc>
      </w:tr>
    </w:tbl>
    <w:p w:rsidR="00D00ADB" w:rsidRDefault="00B152D3" w:rsidP="00B152D3">
      <w:pPr>
        <w:spacing w:line="5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 xml:space="preserve"> </w:t>
      </w: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B152D3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152D3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70159A">
        <w:rPr>
          <w:rFonts w:ascii="標楷體" w:eastAsia="標楷體" w:hAnsi="標楷體" w:hint="eastAsia"/>
          <w:b/>
          <w:sz w:val="32"/>
          <w:szCs w:val="32"/>
        </w:rPr>
        <w:t>家庭</w:t>
      </w:r>
      <w:bookmarkStart w:id="0" w:name="_GoBack"/>
      <w:bookmarkEnd w:id="0"/>
      <w:r w:rsidR="00153B72">
        <w:rPr>
          <w:rFonts w:ascii="標楷體" w:eastAsia="標楷體" w:hAnsi="標楷體" w:hint="eastAsia"/>
          <w:b/>
          <w:sz w:val="32"/>
          <w:szCs w:val="32"/>
          <w:lang w:eastAsia="zh-HK"/>
        </w:rPr>
        <w:t>教育研習成果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368C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8" name="圖片 28" descr="D:\1080501輔導室\輔導-活動照片\109學年度\1100131家庭教育研習照片-教職員共識營\S__7938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1080501輔導室\輔導-活動照片\109學年度\1100131家庭教育研習照片-教職員共識營\S__7938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A76A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講師用影片引導思考方向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368C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7" name="圖片 27" descr="D:\1080501輔導室\輔導-活動照片\109學年度\1100131家庭教育研習照片-教職員共識營\S__7938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1080501輔導室\輔導-活動照片\109學年度\1100131家庭教育研習照片-教職員共識營\S__7938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A76A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講師用影片引導思考方向</w:t>
            </w:r>
          </w:p>
        </w:tc>
      </w:tr>
    </w:tbl>
    <w:p w:rsidR="00B152D3" w:rsidRDefault="00B152D3" w:rsidP="00B152D3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p w:rsidR="00D00ADB" w:rsidRPr="00D00ADB" w:rsidRDefault="00B152D3" w:rsidP="00B152D3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D00ADB">
        <w:rPr>
          <w:rFonts w:ascii="標楷體" w:eastAsia="標楷體" w:hAnsi="標楷體"/>
          <w:sz w:val="32"/>
          <w:szCs w:val="32"/>
        </w:rPr>
        <w:t xml:space="preserve"> </w:t>
      </w:r>
    </w:p>
    <w:p w:rsidR="00EF6423" w:rsidRDefault="00EF6423" w:rsidP="00EF642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EF6423" w:rsidRDefault="00B152D3" w:rsidP="00EF6423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="00EF6423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二</w:t>
      </w:r>
      <w:r w:rsidR="00EF6423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70159A">
        <w:rPr>
          <w:rFonts w:ascii="標楷體" w:eastAsia="標楷體" w:hAnsi="標楷體" w:hint="eastAsia"/>
          <w:b/>
          <w:sz w:val="32"/>
          <w:szCs w:val="32"/>
        </w:rPr>
        <w:t>家庭教育</w:t>
      </w:r>
      <w:r w:rsidR="00153B72">
        <w:rPr>
          <w:rFonts w:ascii="標楷體" w:eastAsia="標楷體" w:hAnsi="標楷體" w:hint="eastAsia"/>
          <w:b/>
          <w:sz w:val="32"/>
          <w:szCs w:val="32"/>
          <w:lang w:eastAsia="zh-HK"/>
        </w:rPr>
        <w:t>研習成果</w:t>
      </w:r>
      <w:r w:rsidR="00EF642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F6423" w:rsidTr="00851500">
        <w:trPr>
          <w:trHeight w:val="5669"/>
        </w:trPr>
        <w:tc>
          <w:tcPr>
            <w:tcW w:w="9694" w:type="dxa"/>
            <w:vAlign w:val="center"/>
          </w:tcPr>
          <w:p w:rsidR="00EF6423" w:rsidRDefault="00EF6423" w:rsidP="0085150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E15E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F017D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4" name="圖片 24" descr="D:\1080501輔導室\輔導-活動照片\109學年度\1100131家庭教育研習照片-教職員共識營\S__7938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1080501輔導室\輔導-活動照片\109學年度\1100131家庭教育研習照片-教職員共識營\S__7938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423" w:rsidTr="00851500">
        <w:tc>
          <w:tcPr>
            <w:tcW w:w="9694" w:type="dxa"/>
          </w:tcPr>
          <w:p w:rsidR="00EF6423" w:rsidRPr="00100174" w:rsidRDefault="00AA76AC" w:rsidP="0085150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校長感謝講師專業豐富的分享</w:t>
            </w:r>
          </w:p>
        </w:tc>
      </w:tr>
      <w:tr w:rsidR="00EF6423" w:rsidTr="00851500">
        <w:trPr>
          <w:trHeight w:val="5669"/>
        </w:trPr>
        <w:tc>
          <w:tcPr>
            <w:tcW w:w="9694" w:type="dxa"/>
            <w:vAlign w:val="center"/>
          </w:tcPr>
          <w:p w:rsidR="00EF6423" w:rsidRDefault="00F017DE" w:rsidP="0085150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3" name="圖片 23" descr="D:\1080501輔導室\輔導-活動照片\109學年度\1100131家庭教育研習照片-教職員共識營\S__7938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1080501輔導室\輔導-活動照片\109學年度\1100131家庭教育研習照片-教職員共識營\S__7938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423" w:rsidTr="00851500">
        <w:tc>
          <w:tcPr>
            <w:tcW w:w="9694" w:type="dxa"/>
          </w:tcPr>
          <w:p w:rsidR="00EF6423" w:rsidRPr="00100174" w:rsidRDefault="00AA76AC" w:rsidP="0085150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校長致贈感謝狀</w:t>
            </w:r>
          </w:p>
        </w:tc>
      </w:tr>
    </w:tbl>
    <w:p w:rsidR="00BF4C7A" w:rsidRPr="000306EF" w:rsidRDefault="00BF4C7A" w:rsidP="00BF4C7A">
      <w:pPr>
        <w:rPr>
          <w:rFonts w:ascii="標楷體" w:eastAsia="標楷體" w:hAnsi="標楷體"/>
          <w:sz w:val="32"/>
          <w:szCs w:val="32"/>
        </w:rPr>
      </w:pP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76CB" w:rsidRDefault="005076CB">
      <w:r>
        <w:separator/>
      </w:r>
    </w:p>
  </w:endnote>
  <w:endnote w:type="continuationSeparator" w:id="0">
    <w:p w:rsidR="005076CB" w:rsidRDefault="005076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76CB" w:rsidRDefault="005076CB">
      <w:r>
        <w:separator/>
      </w:r>
    </w:p>
  </w:footnote>
  <w:footnote w:type="continuationSeparator" w:id="0">
    <w:p w:rsidR="005076CB" w:rsidRDefault="005076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22141D0D"/>
    <w:multiLevelType w:val="hybridMultilevel"/>
    <w:tmpl w:val="EAECEACE"/>
    <w:lvl w:ilvl="0" w:tplc="5704C89E">
      <w:start w:val="1"/>
      <w:numFmt w:val="taiwaneseCountingThousand"/>
      <w:lvlText w:val="(%1)"/>
      <w:lvlJc w:val="left"/>
      <w:pPr>
        <w:ind w:left="213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55" w:hanging="480"/>
      </w:pPr>
    </w:lvl>
    <w:lvl w:ilvl="2" w:tplc="0409001B" w:tentative="1">
      <w:start w:val="1"/>
      <w:numFmt w:val="lowerRoman"/>
      <w:lvlText w:val="%3."/>
      <w:lvlJc w:val="right"/>
      <w:pPr>
        <w:ind w:left="1935" w:hanging="480"/>
      </w:pPr>
    </w:lvl>
    <w:lvl w:ilvl="3" w:tplc="0409000F" w:tentative="1">
      <w:start w:val="1"/>
      <w:numFmt w:val="decimal"/>
      <w:lvlText w:val="%4."/>
      <w:lvlJc w:val="left"/>
      <w:pPr>
        <w:ind w:left="241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95" w:hanging="480"/>
      </w:pPr>
    </w:lvl>
    <w:lvl w:ilvl="5" w:tplc="0409001B" w:tentative="1">
      <w:start w:val="1"/>
      <w:numFmt w:val="lowerRoman"/>
      <w:lvlText w:val="%6."/>
      <w:lvlJc w:val="right"/>
      <w:pPr>
        <w:ind w:left="3375" w:hanging="480"/>
      </w:pPr>
    </w:lvl>
    <w:lvl w:ilvl="6" w:tplc="0409000F" w:tentative="1">
      <w:start w:val="1"/>
      <w:numFmt w:val="decimal"/>
      <w:lvlText w:val="%7."/>
      <w:lvlJc w:val="left"/>
      <w:pPr>
        <w:ind w:left="385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35" w:hanging="480"/>
      </w:pPr>
    </w:lvl>
    <w:lvl w:ilvl="8" w:tplc="0409001B" w:tentative="1">
      <w:start w:val="1"/>
      <w:numFmt w:val="lowerRoman"/>
      <w:lvlText w:val="%9."/>
      <w:lvlJc w:val="right"/>
      <w:pPr>
        <w:ind w:left="4815" w:hanging="480"/>
      </w:pPr>
    </w:lvl>
  </w:abstractNum>
  <w:abstractNum w:abstractNumId="4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53A29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5EA5"/>
    <w:rsid w:val="00100174"/>
    <w:rsid w:val="00123554"/>
    <w:rsid w:val="00135791"/>
    <w:rsid w:val="0013586F"/>
    <w:rsid w:val="00140913"/>
    <w:rsid w:val="00142C32"/>
    <w:rsid w:val="00153B7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B6BF7"/>
    <w:rsid w:val="001C3402"/>
    <w:rsid w:val="001C3DC8"/>
    <w:rsid w:val="001C4951"/>
    <w:rsid w:val="001C4E11"/>
    <w:rsid w:val="001C56CE"/>
    <w:rsid w:val="001D2744"/>
    <w:rsid w:val="001D3A16"/>
    <w:rsid w:val="001F2B03"/>
    <w:rsid w:val="001F6EE8"/>
    <w:rsid w:val="00211785"/>
    <w:rsid w:val="00212D98"/>
    <w:rsid w:val="002173CA"/>
    <w:rsid w:val="0022359E"/>
    <w:rsid w:val="00225279"/>
    <w:rsid w:val="00225F8E"/>
    <w:rsid w:val="00226209"/>
    <w:rsid w:val="002302A5"/>
    <w:rsid w:val="00231D20"/>
    <w:rsid w:val="00232808"/>
    <w:rsid w:val="00233D3D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444D"/>
    <w:rsid w:val="00276CE7"/>
    <w:rsid w:val="00281653"/>
    <w:rsid w:val="0028629A"/>
    <w:rsid w:val="00290AC0"/>
    <w:rsid w:val="002914C9"/>
    <w:rsid w:val="0029593C"/>
    <w:rsid w:val="0029665F"/>
    <w:rsid w:val="00296E52"/>
    <w:rsid w:val="002A3FFC"/>
    <w:rsid w:val="002A55A8"/>
    <w:rsid w:val="002B1EFC"/>
    <w:rsid w:val="002B569B"/>
    <w:rsid w:val="002C0759"/>
    <w:rsid w:val="002C0913"/>
    <w:rsid w:val="002C2EB0"/>
    <w:rsid w:val="002E391B"/>
    <w:rsid w:val="002E4556"/>
    <w:rsid w:val="002F01DD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3E35"/>
    <w:rsid w:val="003D62F3"/>
    <w:rsid w:val="003D6CF0"/>
    <w:rsid w:val="003D72E7"/>
    <w:rsid w:val="003E15E7"/>
    <w:rsid w:val="003E1C95"/>
    <w:rsid w:val="003E42DF"/>
    <w:rsid w:val="003E752D"/>
    <w:rsid w:val="003F41D2"/>
    <w:rsid w:val="003F5EB1"/>
    <w:rsid w:val="004051FF"/>
    <w:rsid w:val="004057AD"/>
    <w:rsid w:val="0041260B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2050"/>
    <w:rsid w:val="00452634"/>
    <w:rsid w:val="004544CB"/>
    <w:rsid w:val="004549BC"/>
    <w:rsid w:val="00461412"/>
    <w:rsid w:val="004640CF"/>
    <w:rsid w:val="00464DD9"/>
    <w:rsid w:val="00470AD5"/>
    <w:rsid w:val="00473108"/>
    <w:rsid w:val="004731A7"/>
    <w:rsid w:val="0047782C"/>
    <w:rsid w:val="0048152A"/>
    <w:rsid w:val="00482EF5"/>
    <w:rsid w:val="00487AA2"/>
    <w:rsid w:val="00490D41"/>
    <w:rsid w:val="004A0F5E"/>
    <w:rsid w:val="004A5339"/>
    <w:rsid w:val="004A72DB"/>
    <w:rsid w:val="004C16AD"/>
    <w:rsid w:val="004C23E5"/>
    <w:rsid w:val="004C3329"/>
    <w:rsid w:val="004C359C"/>
    <w:rsid w:val="004C3F28"/>
    <w:rsid w:val="004C4551"/>
    <w:rsid w:val="004C7BA5"/>
    <w:rsid w:val="004D483E"/>
    <w:rsid w:val="004E130E"/>
    <w:rsid w:val="004E199D"/>
    <w:rsid w:val="004E1AD1"/>
    <w:rsid w:val="004E4521"/>
    <w:rsid w:val="004E69B5"/>
    <w:rsid w:val="004F25ED"/>
    <w:rsid w:val="00501AB5"/>
    <w:rsid w:val="00501E01"/>
    <w:rsid w:val="005071A9"/>
    <w:rsid w:val="005076CB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A209A"/>
    <w:rsid w:val="005B622D"/>
    <w:rsid w:val="005B7A6B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36301"/>
    <w:rsid w:val="00636ACE"/>
    <w:rsid w:val="00641086"/>
    <w:rsid w:val="0064692F"/>
    <w:rsid w:val="00646EB9"/>
    <w:rsid w:val="00652362"/>
    <w:rsid w:val="00662C2A"/>
    <w:rsid w:val="00663373"/>
    <w:rsid w:val="00663AC3"/>
    <w:rsid w:val="00675125"/>
    <w:rsid w:val="0067657D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D7B0B"/>
    <w:rsid w:val="006E5DE7"/>
    <w:rsid w:val="0070159A"/>
    <w:rsid w:val="00701E47"/>
    <w:rsid w:val="00702CB8"/>
    <w:rsid w:val="00713893"/>
    <w:rsid w:val="00721C1F"/>
    <w:rsid w:val="00724970"/>
    <w:rsid w:val="00733BAA"/>
    <w:rsid w:val="0074246D"/>
    <w:rsid w:val="00743775"/>
    <w:rsid w:val="00753D9D"/>
    <w:rsid w:val="00756BEF"/>
    <w:rsid w:val="00757848"/>
    <w:rsid w:val="00763428"/>
    <w:rsid w:val="007645F3"/>
    <w:rsid w:val="00772E90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2B7B"/>
    <w:rsid w:val="00835AFA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2346"/>
    <w:rsid w:val="008B3DCC"/>
    <w:rsid w:val="008E028D"/>
    <w:rsid w:val="008E49BC"/>
    <w:rsid w:val="008F17FF"/>
    <w:rsid w:val="008F3DDD"/>
    <w:rsid w:val="008F4145"/>
    <w:rsid w:val="008F5F19"/>
    <w:rsid w:val="00906945"/>
    <w:rsid w:val="00907E29"/>
    <w:rsid w:val="00916ED8"/>
    <w:rsid w:val="009174A4"/>
    <w:rsid w:val="009228DA"/>
    <w:rsid w:val="00926255"/>
    <w:rsid w:val="009312EF"/>
    <w:rsid w:val="00934AD3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C1F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9F5DD9"/>
    <w:rsid w:val="00A041D0"/>
    <w:rsid w:val="00A05188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A76AC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152D3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F0D"/>
    <w:rsid w:val="00BE0EF1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5C2C"/>
    <w:rsid w:val="00C17695"/>
    <w:rsid w:val="00C224CE"/>
    <w:rsid w:val="00C2618C"/>
    <w:rsid w:val="00C30790"/>
    <w:rsid w:val="00C3529D"/>
    <w:rsid w:val="00C430F3"/>
    <w:rsid w:val="00C4711D"/>
    <w:rsid w:val="00C47A69"/>
    <w:rsid w:val="00C530F1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1856"/>
    <w:rsid w:val="00C93F36"/>
    <w:rsid w:val="00CA00E1"/>
    <w:rsid w:val="00CA1765"/>
    <w:rsid w:val="00CA60FF"/>
    <w:rsid w:val="00CB25AC"/>
    <w:rsid w:val="00CB570F"/>
    <w:rsid w:val="00CC2554"/>
    <w:rsid w:val="00CD381A"/>
    <w:rsid w:val="00CD4800"/>
    <w:rsid w:val="00CD60D6"/>
    <w:rsid w:val="00CD67DA"/>
    <w:rsid w:val="00CE405A"/>
    <w:rsid w:val="00CE672C"/>
    <w:rsid w:val="00CE6E81"/>
    <w:rsid w:val="00CF2DDA"/>
    <w:rsid w:val="00CF30F4"/>
    <w:rsid w:val="00CF3E3E"/>
    <w:rsid w:val="00CF6A69"/>
    <w:rsid w:val="00D00ADB"/>
    <w:rsid w:val="00D017CB"/>
    <w:rsid w:val="00D03DED"/>
    <w:rsid w:val="00D12A39"/>
    <w:rsid w:val="00D21A25"/>
    <w:rsid w:val="00D234F1"/>
    <w:rsid w:val="00D24902"/>
    <w:rsid w:val="00D268CC"/>
    <w:rsid w:val="00D368CC"/>
    <w:rsid w:val="00D462A9"/>
    <w:rsid w:val="00D47184"/>
    <w:rsid w:val="00D60C01"/>
    <w:rsid w:val="00D61A45"/>
    <w:rsid w:val="00D71626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7102F"/>
    <w:rsid w:val="00E77CE7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EF6423"/>
    <w:rsid w:val="00EF67FF"/>
    <w:rsid w:val="00F017DE"/>
    <w:rsid w:val="00F01C41"/>
    <w:rsid w:val="00F04EEB"/>
    <w:rsid w:val="00F15CF4"/>
    <w:rsid w:val="00F211CE"/>
    <w:rsid w:val="00F30BAE"/>
    <w:rsid w:val="00F34A62"/>
    <w:rsid w:val="00F50DB0"/>
    <w:rsid w:val="00F576B9"/>
    <w:rsid w:val="00F6176D"/>
    <w:rsid w:val="00F6311A"/>
    <w:rsid w:val="00F677BB"/>
    <w:rsid w:val="00F7013F"/>
    <w:rsid w:val="00F75C0F"/>
    <w:rsid w:val="00F81C50"/>
    <w:rsid w:val="00F83A54"/>
    <w:rsid w:val="00F91835"/>
    <w:rsid w:val="00F91C2F"/>
    <w:rsid w:val="00FA0ACE"/>
    <w:rsid w:val="00FA17D7"/>
    <w:rsid w:val="00FA46DE"/>
    <w:rsid w:val="00FA498F"/>
    <w:rsid w:val="00FA5689"/>
    <w:rsid w:val="00FC711A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8F9063E"/>
  <w15:docId w15:val="{4209EB1F-EEB5-41C9-9146-709C4E988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505C04-BEB0-4FF3-A7DA-4F07A16B5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121</Words>
  <Characters>693</Characters>
  <Application>Microsoft Office Word</Application>
  <DocSecurity>0</DocSecurity>
  <Lines>5</Lines>
  <Paragraphs>1</Paragraphs>
  <ScaleCrop>false</ScaleCrop>
  <Company>Box</Company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3</cp:revision>
  <cp:lastPrinted>2020-08-25T08:54:00Z</cp:lastPrinted>
  <dcterms:created xsi:type="dcterms:W3CDTF">2022-08-08T03:40:00Z</dcterms:created>
  <dcterms:modified xsi:type="dcterms:W3CDTF">2022-08-08T03:42:00Z</dcterms:modified>
</cp:coreProperties>
</file>